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57FF6F" w14:textId="77777777" w:rsidR="00724ECA" w:rsidRPr="00713E40" w:rsidRDefault="00724ECA" w:rsidP="00724ECA">
      <w:pPr>
        <w:pStyle w:val="Intestazione"/>
        <w:jc w:val="center"/>
      </w:pPr>
      <w:r w:rsidRPr="00713E40">
        <w:rPr>
          <w:noProof/>
        </w:rPr>
        <w:drawing>
          <wp:inline distT="0" distB="0" distL="0" distR="0" wp14:anchorId="68E8A861" wp14:editId="40907066">
            <wp:extent cx="419100" cy="476250"/>
            <wp:effectExtent l="0" t="0" r="0" b="0"/>
            <wp:docPr id="1" name="Immagin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2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EF15E0" w14:textId="77777777" w:rsidR="00724ECA" w:rsidRPr="00713E40" w:rsidRDefault="00724ECA" w:rsidP="00724ECA">
      <w:pPr>
        <w:pStyle w:val="Intestazione"/>
        <w:jc w:val="center"/>
        <w:rPr>
          <w:b/>
          <w:bCs/>
        </w:rPr>
      </w:pPr>
      <w:r w:rsidRPr="00713E40">
        <w:rPr>
          <w:b/>
          <w:bCs/>
        </w:rPr>
        <w:t>Istituto Comprensivo di Ospitaletto</w:t>
      </w:r>
    </w:p>
    <w:p w14:paraId="6D26EFF7" w14:textId="77777777" w:rsidR="00724ECA" w:rsidRPr="00713E40" w:rsidRDefault="00724ECA" w:rsidP="00724ECA">
      <w:pPr>
        <w:pStyle w:val="Intestazione"/>
        <w:jc w:val="center"/>
      </w:pPr>
      <w:r w:rsidRPr="00713E40">
        <w:t>Via Zanardelli, 13/B - 25035 Ospitaletto (BS)</w:t>
      </w:r>
    </w:p>
    <w:p w14:paraId="09D0BC69" w14:textId="77777777" w:rsidR="00724ECA" w:rsidRPr="00713E40" w:rsidRDefault="00724ECA" w:rsidP="00724ECA">
      <w:pPr>
        <w:pStyle w:val="Intestazione"/>
        <w:jc w:val="center"/>
      </w:pPr>
      <w:r w:rsidRPr="00713E40">
        <w:t>cod. meccanografico BSIC827009 - CF 98093120172 – cod. univoco ufficio UFS20G</w:t>
      </w:r>
    </w:p>
    <w:p w14:paraId="27D8CE5B" w14:textId="77777777" w:rsidR="00724ECA" w:rsidRPr="00713E40" w:rsidRDefault="00724ECA" w:rsidP="00724ECA">
      <w:pPr>
        <w:pStyle w:val="Intestazione"/>
        <w:jc w:val="center"/>
        <w:rPr>
          <w:i/>
          <w:iCs/>
          <w:lang w:val="en-US"/>
        </w:rPr>
      </w:pPr>
      <w:r w:rsidRPr="00713E40">
        <w:rPr>
          <w:i/>
          <w:iCs/>
          <w:lang w:val="en-US"/>
        </w:rPr>
        <w:t>Email bsic827009@istruzione.it – PEC BSIC827009@pec.istruzione.it</w:t>
      </w:r>
    </w:p>
    <w:p w14:paraId="4371341A" w14:textId="77777777" w:rsidR="00724ECA" w:rsidRPr="00713E40" w:rsidRDefault="00724ECA" w:rsidP="00724ECA">
      <w:pPr>
        <w:pStyle w:val="Intestazione"/>
        <w:jc w:val="center"/>
        <w:rPr>
          <w:i/>
          <w:iCs/>
        </w:rPr>
      </w:pPr>
      <w:r w:rsidRPr="00713E40">
        <w:rPr>
          <w:i/>
          <w:iCs/>
        </w:rPr>
        <w:t xml:space="preserve">Tel. 030 640120 - </w:t>
      </w:r>
      <w:r w:rsidRPr="00713E40">
        <w:rPr>
          <w:rStyle w:val="CollegamentoInternet"/>
          <w:rFonts w:eastAsia="Verdana" w:cs="Verdana"/>
          <w:b/>
          <w:i/>
          <w:iCs/>
        </w:rPr>
        <w:t>www.icospitaletto.edu.it</w:t>
      </w:r>
    </w:p>
    <w:p w14:paraId="30378717" w14:textId="77777777" w:rsidR="00B164D1" w:rsidRDefault="00B164D1" w:rsidP="00B164D1">
      <w:pPr>
        <w:spacing w:before="120" w:after="0" w:line="20" w:lineRule="atLeast"/>
        <w:rPr>
          <w:rFonts w:ascii="Verdana" w:hAnsi="Verdana"/>
          <w:b/>
          <w:u w:val="single"/>
        </w:rPr>
      </w:pPr>
    </w:p>
    <w:p w14:paraId="0EE4A8D9" w14:textId="2FBD8AD9" w:rsidR="00262D75" w:rsidRDefault="00F86601" w:rsidP="00B164D1">
      <w:pPr>
        <w:spacing w:before="120" w:after="0" w:line="20" w:lineRule="atLeast"/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ALLEGATO A - </w:t>
      </w:r>
      <w:bookmarkStart w:id="0" w:name="_GoBack"/>
      <w:bookmarkEnd w:id="0"/>
      <w:r w:rsidR="00262D75" w:rsidRPr="00262D75">
        <w:rPr>
          <w:rFonts w:ascii="Verdana" w:hAnsi="Verdana"/>
          <w:b/>
          <w:u w:val="single"/>
        </w:rPr>
        <w:t>DA COMPILARE PER GLI ALUNNI STRANIERI</w:t>
      </w:r>
    </w:p>
    <w:p w14:paraId="752E4BB2" w14:textId="77777777" w:rsidR="00184E86" w:rsidRPr="000A509C" w:rsidRDefault="00262D75" w:rsidP="00262D75">
      <w:pPr>
        <w:spacing w:before="120" w:after="0" w:line="20" w:lineRule="atLeast"/>
        <w:rPr>
          <w:rFonts w:ascii="Verdana" w:hAnsi="Verdana"/>
          <w:b/>
        </w:rPr>
      </w:pPr>
      <w:r w:rsidRPr="000A509C">
        <w:rPr>
          <w:rFonts w:ascii="Verdana" w:hAnsi="Verdana"/>
          <w:b/>
        </w:rPr>
        <w:t>Alunno</w:t>
      </w:r>
      <w:r w:rsidR="00184E86" w:rsidRPr="000A509C">
        <w:rPr>
          <w:rFonts w:ascii="Verdana" w:hAnsi="Verdana"/>
          <w:b/>
        </w:rPr>
        <w:t xml:space="preserve"> </w:t>
      </w:r>
      <w:r w:rsidR="000657E3">
        <w:rPr>
          <w:rFonts w:ascii="Verdana" w:hAnsi="Verdana"/>
        </w:rPr>
        <w:t>.............................................................................................</w:t>
      </w:r>
      <w:r w:rsidR="005C7C5C">
        <w:rPr>
          <w:rFonts w:ascii="Verdana" w:hAnsi="Verdana"/>
        </w:rPr>
        <w:t>...</w:t>
      </w:r>
      <w:r w:rsidR="000657E3">
        <w:rPr>
          <w:rFonts w:ascii="Verdana" w:hAnsi="Verdana"/>
        </w:rPr>
        <w:t>............</w:t>
      </w:r>
      <w:r w:rsidRPr="000A509C">
        <w:rPr>
          <w:rFonts w:ascii="Verdana" w:hAnsi="Verdana"/>
          <w:b/>
        </w:rPr>
        <w:t xml:space="preserve"> </w:t>
      </w:r>
    </w:p>
    <w:p w14:paraId="0C1AD4B8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 xml:space="preserve">N. tel. Genitori </w:t>
      </w:r>
      <w:r w:rsidR="000657E3" w:rsidRPr="000657E3">
        <w:rPr>
          <w:rFonts w:ascii="Verdana" w:hAnsi="Verdana"/>
        </w:rPr>
        <w:t>...................................................................................................</w:t>
      </w:r>
    </w:p>
    <w:p w14:paraId="7C5F3D6E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N. tel. Referenti della famiglia...............................................................................</w:t>
      </w:r>
    </w:p>
    <w:p w14:paraId="6CC493B4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</w:p>
    <w:p w14:paraId="4C634C36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  <w:b/>
        </w:rPr>
        <w:t>Ingresso in Italia</w:t>
      </w:r>
      <w:r w:rsidRPr="000A509C">
        <w:rPr>
          <w:rFonts w:ascii="Verdana" w:hAnsi="Verdana"/>
        </w:rPr>
        <w:t xml:space="preserve"> nel:</w:t>
      </w:r>
    </w:p>
    <w:p w14:paraId="186F9C25" w14:textId="77777777" w:rsidR="009355E3" w:rsidRDefault="000657E3" w:rsidP="00262D75">
      <w:pPr>
        <w:spacing w:before="120" w:after="0" w:line="20" w:lineRule="atLeast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</w:t>
      </w:r>
    </w:p>
    <w:p w14:paraId="0CC5F9D5" w14:textId="77777777" w:rsidR="000A509C" w:rsidRPr="000A509C" w:rsidRDefault="000A509C" w:rsidP="00262D75">
      <w:pPr>
        <w:spacing w:before="120" w:after="0" w:line="20" w:lineRule="atLeast"/>
        <w:rPr>
          <w:rFonts w:ascii="Verdana" w:hAnsi="Verdana"/>
        </w:rPr>
      </w:pPr>
    </w:p>
    <w:p w14:paraId="220E114F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  <w:b/>
        </w:rPr>
        <w:t>Eventuali rientri in patria</w:t>
      </w:r>
      <w:r w:rsidRPr="000A509C">
        <w:rPr>
          <w:rFonts w:ascii="Verdana" w:hAnsi="Verdana"/>
        </w:rPr>
        <w:t xml:space="preserve"> (specificare periodi):</w:t>
      </w:r>
    </w:p>
    <w:p w14:paraId="10BACEA1" w14:textId="77777777" w:rsidR="00262D75" w:rsidRDefault="000657E3" w:rsidP="00331D63">
      <w:pPr>
        <w:spacing w:before="120" w:after="0" w:line="20" w:lineRule="atLeast"/>
        <w:jc w:val="both"/>
        <w:rPr>
          <w:rFonts w:ascii="Verdana" w:hAnsi="Verdana"/>
        </w:rPr>
      </w:pPr>
      <w:r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95C28A" w14:textId="77777777" w:rsidR="000A509C" w:rsidRPr="00331D63" w:rsidRDefault="000A509C" w:rsidP="009355E3">
      <w:pPr>
        <w:spacing w:before="120" w:after="0" w:line="20" w:lineRule="atLeast"/>
        <w:rPr>
          <w:rFonts w:ascii="Verdana" w:hAnsi="Verdana"/>
          <w:b/>
        </w:rPr>
      </w:pPr>
    </w:p>
    <w:p w14:paraId="31550FFC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331D63">
        <w:rPr>
          <w:rFonts w:ascii="Verdana" w:hAnsi="Verdana"/>
          <w:b/>
        </w:rPr>
        <w:t>Frequenza scolastica in Italia</w:t>
      </w:r>
      <w:r w:rsidRPr="000A509C">
        <w:rPr>
          <w:rFonts w:ascii="Verdana" w:hAnsi="Verdana"/>
        </w:rPr>
        <w:t>:</w:t>
      </w:r>
    </w:p>
    <w:p w14:paraId="275306F2" w14:textId="77777777" w:rsidR="00262D75" w:rsidRPr="000657E3" w:rsidRDefault="000657E3" w:rsidP="00262D75">
      <w:pPr>
        <w:spacing w:before="120" w:after="0" w:line="20" w:lineRule="atLeast"/>
        <w:rPr>
          <w:rFonts w:ascii="Verdana" w:hAnsi="Verdana"/>
        </w:rPr>
      </w:pPr>
      <w:r>
        <w:rPr>
          <w:rFonts w:ascii="Verdana" w:hAnsi="Verdana"/>
        </w:rPr>
        <w:t>-</w:t>
      </w:r>
      <w:r w:rsidR="00262D75" w:rsidRPr="000657E3">
        <w:rPr>
          <w:rFonts w:ascii="Verdana" w:hAnsi="Verdana"/>
        </w:rPr>
        <w:t>Infanzia</w:t>
      </w:r>
    </w:p>
    <w:p w14:paraId="373E47EF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-Primaria</w:t>
      </w:r>
    </w:p>
    <w:p w14:paraId="6B5A6361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-Secondaria di I grado</w:t>
      </w:r>
    </w:p>
    <w:p w14:paraId="05A36BFD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-Secondaria di II grado</w:t>
      </w:r>
    </w:p>
    <w:p w14:paraId="6972842D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</w:p>
    <w:p w14:paraId="6945A62F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Frequenza scolastica nel Paese d’origine:</w:t>
      </w:r>
    </w:p>
    <w:p w14:paraId="3005523C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-Infanzia</w:t>
      </w:r>
    </w:p>
    <w:p w14:paraId="5730969F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-Primaria</w:t>
      </w:r>
    </w:p>
    <w:p w14:paraId="7E0F2EE5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-Secondaria di I grado</w:t>
      </w:r>
    </w:p>
    <w:p w14:paraId="2786FEEE" w14:textId="77777777" w:rsidR="00262D75" w:rsidRPr="00331D63" w:rsidRDefault="00262D75" w:rsidP="00262D75">
      <w:pPr>
        <w:spacing w:before="120" w:after="0" w:line="20" w:lineRule="atLeast"/>
        <w:rPr>
          <w:rFonts w:ascii="Verdana" w:hAnsi="Verdana"/>
          <w:b/>
        </w:rPr>
      </w:pPr>
    </w:p>
    <w:p w14:paraId="00EEAE22" w14:textId="77777777" w:rsidR="00262D75" w:rsidRPr="00331D63" w:rsidRDefault="00262D75" w:rsidP="00262D75">
      <w:pPr>
        <w:spacing w:before="120" w:after="0" w:line="20" w:lineRule="atLeast"/>
        <w:rPr>
          <w:rFonts w:ascii="Verdana" w:hAnsi="Verdana"/>
          <w:b/>
        </w:rPr>
      </w:pPr>
      <w:r w:rsidRPr="00331D63">
        <w:rPr>
          <w:rFonts w:ascii="Verdana" w:hAnsi="Verdana"/>
          <w:b/>
        </w:rPr>
        <w:t>Conoscenza dell’Italiano da parte dei genitori</w:t>
      </w:r>
    </w:p>
    <w:p w14:paraId="5F9AEE45" w14:textId="77777777" w:rsidR="00262D75" w:rsidRPr="000657E3" w:rsidRDefault="000657E3" w:rsidP="00262D75">
      <w:pPr>
        <w:spacing w:before="120" w:after="0" w:line="20" w:lineRule="atLeast"/>
        <w:rPr>
          <w:rFonts w:ascii="Verdana" w:hAnsi="Verdana"/>
        </w:rPr>
      </w:pPr>
      <w:r w:rsidRPr="000657E3">
        <w:rPr>
          <w:rFonts w:ascii="Verdana" w:hAnsi="Verdana"/>
        </w:rPr>
        <w:t>-</w:t>
      </w:r>
      <w:r w:rsidR="00262D75" w:rsidRPr="000657E3">
        <w:rPr>
          <w:rFonts w:ascii="Verdana" w:hAnsi="Verdana"/>
        </w:rPr>
        <w:t>SI’</w:t>
      </w:r>
    </w:p>
    <w:p w14:paraId="55B3B571" w14:textId="77777777" w:rsidR="00262D75" w:rsidRPr="000657E3" w:rsidRDefault="00262D75" w:rsidP="00262D75">
      <w:pPr>
        <w:spacing w:before="120" w:after="0" w:line="20" w:lineRule="atLeast"/>
        <w:rPr>
          <w:rFonts w:ascii="Verdana" w:hAnsi="Verdana"/>
        </w:rPr>
      </w:pPr>
      <w:r w:rsidRPr="000657E3">
        <w:rPr>
          <w:rFonts w:ascii="Verdana" w:hAnsi="Verdana"/>
        </w:rPr>
        <w:t>-NO</w:t>
      </w:r>
    </w:p>
    <w:p w14:paraId="6A449653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</w:p>
    <w:p w14:paraId="6447EC08" w14:textId="77777777" w:rsidR="00262D75" w:rsidRPr="00331D63" w:rsidRDefault="00262D75" w:rsidP="00262D75">
      <w:pPr>
        <w:spacing w:before="120" w:after="0" w:line="20" w:lineRule="atLeast"/>
        <w:rPr>
          <w:rFonts w:ascii="Verdana" w:hAnsi="Verdana"/>
          <w:b/>
        </w:rPr>
      </w:pPr>
      <w:r w:rsidRPr="00331D63">
        <w:rPr>
          <w:rFonts w:ascii="Verdana" w:hAnsi="Verdana"/>
          <w:b/>
        </w:rPr>
        <w:t>Altri familiari di appoggio (o di riferimento)</w:t>
      </w:r>
    </w:p>
    <w:p w14:paraId="3636CEBE" w14:textId="77777777" w:rsidR="00262D75" w:rsidRPr="000657E3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-</w:t>
      </w:r>
      <w:r w:rsidRPr="000657E3">
        <w:rPr>
          <w:rFonts w:ascii="Verdana" w:hAnsi="Verdana"/>
        </w:rPr>
        <w:t>SI’</w:t>
      </w:r>
    </w:p>
    <w:p w14:paraId="6FA60EB6" w14:textId="77777777" w:rsidR="00262D75" w:rsidRPr="000657E3" w:rsidRDefault="000657E3" w:rsidP="00262D75">
      <w:pPr>
        <w:spacing w:before="120" w:after="0" w:line="20" w:lineRule="atLeast"/>
        <w:rPr>
          <w:rFonts w:ascii="Verdana" w:hAnsi="Verdana"/>
        </w:rPr>
      </w:pPr>
      <w:r>
        <w:rPr>
          <w:rFonts w:ascii="Verdana" w:hAnsi="Verdana"/>
        </w:rPr>
        <w:t>-</w:t>
      </w:r>
      <w:r w:rsidR="00262D75" w:rsidRPr="000657E3">
        <w:rPr>
          <w:rFonts w:ascii="Verdana" w:hAnsi="Verdana"/>
        </w:rPr>
        <w:t>NO</w:t>
      </w:r>
    </w:p>
    <w:p w14:paraId="508F4517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</w:p>
    <w:p w14:paraId="235A6FA1" w14:textId="77777777" w:rsidR="00262D75" w:rsidRPr="000A509C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Altre eventuali informazioni</w:t>
      </w:r>
    </w:p>
    <w:p w14:paraId="5F793905" w14:textId="77777777" w:rsidR="00262D75" w:rsidRPr="00262D75" w:rsidRDefault="00262D75" w:rsidP="00262D75">
      <w:pPr>
        <w:spacing w:before="120" w:after="0" w:line="20" w:lineRule="atLeast"/>
        <w:rPr>
          <w:rFonts w:ascii="Verdana" w:hAnsi="Verdana"/>
        </w:rPr>
      </w:pPr>
      <w:r w:rsidRPr="000A509C">
        <w:rPr>
          <w:rFonts w:ascii="Verdana" w:hAnsi="Verdana"/>
        </w:rPr>
        <w:t>................................................................................................................................................................................................................................................</w:t>
      </w:r>
    </w:p>
    <w:sectPr w:rsidR="00262D75" w:rsidRPr="00262D75" w:rsidSect="00724ECA">
      <w:pgSz w:w="11906" w:h="16838"/>
      <w:pgMar w:top="14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EA6998"/>
    <w:multiLevelType w:val="hybridMultilevel"/>
    <w:tmpl w:val="8C089096"/>
    <w:lvl w:ilvl="0" w:tplc="451C9856">
      <w:start w:val="14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11B05"/>
    <w:multiLevelType w:val="hybridMultilevel"/>
    <w:tmpl w:val="7646C8FE"/>
    <w:lvl w:ilvl="0" w:tplc="C456AABC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D3059"/>
    <w:multiLevelType w:val="hybridMultilevel"/>
    <w:tmpl w:val="DEECA56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C42D89"/>
    <w:multiLevelType w:val="hybridMultilevel"/>
    <w:tmpl w:val="28301D0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FC5"/>
    <w:rsid w:val="000657E3"/>
    <w:rsid w:val="000A509C"/>
    <w:rsid w:val="00184E86"/>
    <w:rsid w:val="001E2663"/>
    <w:rsid w:val="001F30F7"/>
    <w:rsid w:val="0024510A"/>
    <w:rsid w:val="00262D75"/>
    <w:rsid w:val="00270FE9"/>
    <w:rsid w:val="00274582"/>
    <w:rsid w:val="002A1189"/>
    <w:rsid w:val="002B5ADC"/>
    <w:rsid w:val="002E31DE"/>
    <w:rsid w:val="00331D63"/>
    <w:rsid w:val="003D12C7"/>
    <w:rsid w:val="00451161"/>
    <w:rsid w:val="004D4580"/>
    <w:rsid w:val="005C7C5C"/>
    <w:rsid w:val="00621416"/>
    <w:rsid w:val="00622B0A"/>
    <w:rsid w:val="00665579"/>
    <w:rsid w:val="006B3267"/>
    <w:rsid w:val="006D6012"/>
    <w:rsid w:val="00706FC3"/>
    <w:rsid w:val="00713E40"/>
    <w:rsid w:val="00724ECA"/>
    <w:rsid w:val="00777D5C"/>
    <w:rsid w:val="007A51FC"/>
    <w:rsid w:val="007F5277"/>
    <w:rsid w:val="0083423E"/>
    <w:rsid w:val="0085607B"/>
    <w:rsid w:val="008710FF"/>
    <w:rsid w:val="0087258D"/>
    <w:rsid w:val="008950EE"/>
    <w:rsid w:val="008B0777"/>
    <w:rsid w:val="008B2DA3"/>
    <w:rsid w:val="009355E3"/>
    <w:rsid w:val="00995623"/>
    <w:rsid w:val="009C6FC5"/>
    <w:rsid w:val="00AA5B4F"/>
    <w:rsid w:val="00AD3387"/>
    <w:rsid w:val="00B164D1"/>
    <w:rsid w:val="00B843D1"/>
    <w:rsid w:val="00B90CF1"/>
    <w:rsid w:val="00BA24C1"/>
    <w:rsid w:val="00C34237"/>
    <w:rsid w:val="00C711D3"/>
    <w:rsid w:val="00C82BED"/>
    <w:rsid w:val="00C84D52"/>
    <w:rsid w:val="00CE0E17"/>
    <w:rsid w:val="00D310B8"/>
    <w:rsid w:val="00DB02B4"/>
    <w:rsid w:val="00DC2DB1"/>
    <w:rsid w:val="00E852F8"/>
    <w:rsid w:val="00EC08EA"/>
    <w:rsid w:val="00F01488"/>
    <w:rsid w:val="00F17172"/>
    <w:rsid w:val="00F31826"/>
    <w:rsid w:val="00F86601"/>
    <w:rsid w:val="00FB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68774B"/>
  <w15:docId w15:val="{F57D1468-9D0C-4968-9915-BAA004C24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D310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B5ADC"/>
    <w:pPr>
      <w:ind w:left="720"/>
      <w:contextualSpacing/>
    </w:pPr>
  </w:style>
  <w:style w:type="character" w:customStyle="1" w:styleId="CollegamentoInternet">
    <w:name w:val="Collegamento Internet"/>
    <w:rsid w:val="00724ECA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724ECA"/>
    <w:pPr>
      <w:tabs>
        <w:tab w:val="center" w:pos="4819"/>
        <w:tab w:val="right" w:pos="9638"/>
      </w:tabs>
      <w:suppressAutoHyphens/>
      <w:spacing w:after="0" w:line="240" w:lineRule="auto"/>
    </w:pPr>
    <w:rPr>
      <w:rFonts w:ascii="Calibri" w:eastAsia="Calibri" w:hAnsi="Calibri" w:cs="Calibri"/>
      <w:lang w:bidi="hi-IN"/>
    </w:rPr>
  </w:style>
  <w:style w:type="character" w:customStyle="1" w:styleId="IntestazioneCarattere">
    <w:name w:val="Intestazione Carattere"/>
    <w:basedOn w:val="Carpredefinitoparagrafo"/>
    <w:link w:val="Intestazione"/>
    <w:rsid w:val="00724ECA"/>
    <w:rPr>
      <w:rFonts w:ascii="Calibri" w:eastAsia="Calibri" w:hAnsi="Calibri" w:cs="Calibri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berlinghieri</dc:creator>
  <cp:keywords/>
  <dc:description/>
  <cp:lastModifiedBy>Nicoletta Furnari</cp:lastModifiedBy>
  <cp:revision>48</cp:revision>
  <cp:lastPrinted>2018-03-13T17:35:00Z</cp:lastPrinted>
  <dcterms:created xsi:type="dcterms:W3CDTF">2018-02-14T16:05:00Z</dcterms:created>
  <dcterms:modified xsi:type="dcterms:W3CDTF">2021-10-04T16:29:00Z</dcterms:modified>
</cp:coreProperties>
</file>